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59372" distT="59372" distL="59372" distR="59372" hidden="0" layoutInCell="1" locked="0" relativeHeight="0" simplePos="0">
                <wp:simplePos x="0" y="0"/>
                <wp:positionH relativeFrom="page">
                  <wp:posOffset>893444</wp:posOffset>
                </wp:positionH>
                <wp:positionV relativeFrom="page">
                  <wp:posOffset>264160</wp:posOffset>
                </wp:positionV>
                <wp:extent cx="2766060" cy="1045209"/>
                <wp:effectExtent b="0" l="0" r="0" t="0"/>
                <wp:wrapSquare wrapText="bothSides" distB="59372" distT="59372" distL="59372" distR="59372"/>
                <wp:docPr descr="Rectangle 9" id="107374183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69320" y="3263746"/>
                          <a:ext cx="2753360" cy="1032509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LUCIENNE DEVAL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1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COURS DE CHANT</w:t>
                            </w:r>
                          </w:p>
                        </w:txbxContent>
                      </wps:txbx>
                      <wps:bodyPr anchorCtr="0" anchor="ctr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9372" distT="59372" distL="59372" distR="59372" hidden="0" layoutInCell="1" locked="0" relativeHeight="0" simplePos="0">
                <wp:simplePos x="0" y="0"/>
                <wp:positionH relativeFrom="page">
                  <wp:posOffset>893444</wp:posOffset>
                </wp:positionH>
                <wp:positionV relativeFrom="page">
                  <wp:posOffset>264160</wp:posOffset>
                </wp:positionV>
                <wp:extent cx="2766060" cy="1045209"/>
                <wp:effectExtent b="0" l="0" r="0" t="0"/>
                <wp:wrapSquare wrapText="bothSides" distB="59372" distT="59372" distL="59372" distR="59372"/>
                <wp:docPr descr="Rectangle 9" id="1073741837" name="image2.png"/>
                <a:graphic>
                  <a:graphicData uri="http://schemas.openxmlformats.org/drawingml/2006/picture">
                    <pic:pic>
                      <pic:nvPicPr>
                        <pic:cNvPr descr="Rectangle 9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6060" cy="10452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2655570" cy="1042034"/>
                <wp:effectExtent b="0" l="0" r="0" t="0"/>
                <wp:wrapNone/>
                <wp:docPr descr="Zone de texte 14" id="107374184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022978" y="3263746"/>
                          <a:ext cx="2646045" cy="10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72 Avenue Simon BOLIVAR 75019 Paris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Tel : 06 45 04 67 96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22"/>
                                <w:u w:val="single"/>
                                <w:vertAlign w:val="baseline"/>
                              </w:rPr>
                              <w:t xml:space="preserve">courschantld@gmail.com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SIRET: 51503309000017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0</wp:posOffset>
                </wp:positionV>
                <wp:extent cx="2655570" cy="1042034"/>
                <wp:effectExtent b="0" l="0" r="0" t="0"/>
                <wp:wrapNone/>
                <wp:docPr descr="Zone de texte 14" id="1073741845" name="image10.png"/>
                <a:graphic>
                  <a:graphicData uri="http://schemas.openxmlformats.org/drawingml/2006/picture">
                    <pic:pic>
                      <pic:nvPicPr>
                        <pic:cNvPr descr="Zone de texte 14"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5570" cy="10420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 ADOS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ANNEE 202</w:t>
      </w:r>
      <w:r w:rsidDel="00000000" w:rsidR="00000000" w:rsidRPr="00000000">
        <w:rPr>
          <w:b w:val="1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202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4728210</wp:posOffset>
                </wp:positionH>
                <wp:positionV relativeFrom="paragraph">
                  <wp:posOffset>16511</wp:posOffset>
                </wp:positionV>
                <wp:extent cx="966470" cy="1160145"/>
                <wp:effectExtent b="0" l="0" r="0" t="0"/>
                <wp:wrapSquare wrapText="bothSides" distB="80010" distT="80010" distL="80010" distR="80010"/>
                <wp:docPr descr="Zone de texte 2" id="107374184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867528" y="3204690"/>
                          <a:ext cx="956945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Photo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80010" distT="80010" distL="80010" distR="80010" hidden="0" layoutInCell="1" locked="0" relativeHeight="0" simplePos="0">
                <wp:simplePos x="0" y="0"/>
                <wp:positionH relativeFrom="column">
                  <wp:posOffset>4728210</wp:posOffset>
                </wp:positionH>
                <wp:positionV relativeFrom="paragraph">
                  <wp:posOffset>16511</wp:posOffset>
                </wp:positionV>
                <wp:extent cx="966470" cy="1160145"/>
                <wp:effectExtent b="0" l="0" r="0" t="0"/>
                <wp:wrapSquare wrapText="bothSides" distB="80010" distT="80010" distL="80010" distR="80010"/>
                <wp:docPr descr="Zone de texte 2" id="1073741841" name="image6.png"/>
                <a:graphic>
                  <a:graphicData uri="http://schemas.openxmlformats.org/drawingml/2006/picture">
                    <pic:pic>
                      <pic:nvPicPr>
                        <pic:cNvPr descr="Zone de texte 2"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470" cy="1160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ELEVE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50800</wp:posOffset>
                </wp:positionV>
                <wp:extent cx="5793741" cy="204471"/>
                <wp:effectExtent b="0" l="0" r="0" t="0"/>
                <wp:wrapNone/>
                <wp:docPr descr="Rectangle 4" id="107374183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53892" y="3682527"/>
                          <a:ext cx="5784216" cy="19494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50800</wp:posOffset>
                </wp:positionV>
                <wp:extent cx="5793741" cy="204471"/>
                <wp:effectExtent b="0" l="0" r="0" t="0"/>
                <wp:wrapNone/>
                <wp:docPr descr="Rectangle 4" id="1073741839" name="image4.png"/>
                <a:graphic>
                  <a:graphicData uri="http://schemas.openxmlformats.org/drawingml/2006/picture">
                    <pic:pic>
                      <pic:nvPicPr>
                        <pic:cNvPr descr="Rectangle 4"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3741" cy="2044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:……………………………………….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:………………………………………………….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Sexe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F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M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</w:t>
        <w:tab/>
        <w:tab/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 de naissance 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……………………………………...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………………………………………………………………………………………………...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Code postal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:……………………………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Ville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PARENTS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63500</wp:posOffset>
                </wp:positionV>
                <wp:extent cx="5798821" cy="229871"/>
                <wp:effectExtent b="0" l="0" r="0" t="0"/>
                <wp:wrapNone/>
                <wp:docPr descr="Rectangle 5" id="107374184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451352" y="3669827"/>
                          <a:ext cx="5789296" cy="22034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63500</wp:posOffset>
                </wp:positionV>
                <wp:extent cx="5798821" cy="229871"/>
                <wp:effectExtent b="0" l="0" r="0" t="0"/>
                <wp:wrapNone/>
                <wp:docPr descr="Rectangle 5" id="1073741843" name="image8.png"/>
                <a:graphic>
                  <a:graphicData uri="http://schemas.openxmlformats.org/drawingml/2006/picture">
                    <pic:pic>
                      <pic:nvPicPr>
                        <pic:cNvPr descr="Rectangle 5"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8821" cy="2298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 de la mère 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Prénom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:…………………………………………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………………………………………………………………………………………..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Téléphone portable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…………………….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…………………………………………….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 du père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:………………………………………..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………………………………………………………………………………………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Téléphone portable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……………………..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PERSONNE AUTORISEE A PRENDRE L’ENFANT A LA SORTIE DU COURS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165100</wp:posOffset>
                </wp:positionV>
                <wp:extent cx="5798821" cy="248921"/>
                <wp:effectExtent b="0" l="0" r="0" t="0"/>
                <wp:wrapNone/>
                <wp:docPr descr="Rectangle 6" id="107374184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451352" y="3660302"/>
                          <a:ext cx="5789296" cy="23939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165100</wp:posOffset>
                </wp:positionV>
                <wp:extent cx="5798821" cy="248921"/>
                <wp:effectExtent b="0" l="0" r="0" t="0"/>
                <wp:wrapNone/>
                <wp:docPr descr="Rectangle 6" id="1073741844" name="image9.png"/>
                <a:graphic>
                  <a:graphicData uri="http://schemas.openxmlformats.org/drawingml/2006/picture">
                    <pic:pic>
                      <pic:nvPicPr>
                        <pic:cNvPr descr="Rectangle 6"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8821" cy="2489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(En dehors des parents/ pour les moins de 13 ans).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  <w:t xml:space="preserve">………………………………………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Téléphone portable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……………………..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Lien avec l’enfant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…………………………………………………………………………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COURS CHOISI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736591" cy="248284"/>
                <wp:effectExtent b="0" l="0" r="0" t="0"/>
                <wp:wrapNone/>
                <wp:docPr descr="Rectangle 7" id="107374184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482467" y="3660621"/>
                          <a:ext cx="5727066" cy="23875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5736591" cy="248284"/>
                <wp:effectExtent b="0" l="0" r="0" t="0"/>
                <wp:wrapNone/>
                <wp:docPr descr="Rectangle 7" id="1073741846" name="image11.png"/>
                <a:graphic>
                  <a:graphicData uri="http://schemas.openxmlformats.org/drawingml/2006/picture">
                    <pic:pic>
                      <pic:nvPicPr>
                        <pic:cNvPr descr="Rectangle 7"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6591" cy="2482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Lundi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18h30 à 20h00            </w:t>
      </w: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À l’aumônerie Janson-Delacroix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27 rue Decamps 75016 Paris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165100</wp:posOffset>
                </wp:positionV>
                <wp:extent cx="5709919" cy="215264"/>
                <wp:effectExtent b="0" l="0" r="0" t="0"/>
                <wp:wrapNone/>
                <wp:docPr descr="Rectangle 8" id="107374184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495803" y="3677131"/>
                          <a:ext cx="5700394" cy="20573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165100</wp:posOffset>
                </wp:positionV>
                <wp:extent cx="5709919" cy="215264"/>
                <wp:effectExtent b="0" l="0" r="0" t="0"/>
                <wp:wrapNone/>
                <wp:docPr descr="Rectangle 8" id="1073741842" name="image7.png"/>
                <a:graphic>
                  <a:graphicData uri="http://schemas.openxmlformats.org/drawingml/2006/picture">
                    <pic:pic>
                      <pic:nvPicPr>
                        <pic:cNvPr descr="Rectangle 8"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9919" cy="2152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REGLEMENT CHOISI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Paiement en 1 fois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  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704,00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€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(1H30)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(du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lundi </w:t>
      </w:r>
      <w:r w:rsidDel="00000000" w:rsidR="00000000" w:rsidRPr="00000000">
        <w:rPr>
          <w:b w:val="1"/>
          <w:sz w:val="20"/>
          <w:szCs w:val="20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septembre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b w:val="1"/>
          <w:sz w:val="20"/>
          <w:szCs w:val="20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au lundi </w:t>
      </w:r>
      <w:r w:rsidDel="00000000" w:rsidR="00000000" w:rsidRPr="00000000">
        <w:rPr>
          <w:b w:val="1"/>
          <w:sz w:val="20"/>
          <w:szCs w:val="20"/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juin 202</w:t>
      </w:r>
      <w:r w:rsidDel="00000000" w:rsidR="00000000" w:rsidRPr="00000000">
        <w:rPr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cours.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Paiement en 3 fois :   </w:t>
      </w:r>
      <w:r w:rsidDel="00000000" w:rsidR="00000000" w:rsidRPr="00000000">
        <w:rPr>
          <w:rFonts w:ascii="MS Gothic" w:cs="MS Gothic" w:eastAsia="MS Gothic" w:hAnsi="MS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X 2</w:t>
      </w:r>
      <w:r w:rsidDel="00000000" w:rsidR="00000000" w:rsidRPr="00000000">
        <w:rPr>
          <w:rtl w:val="0"/>
        </w:rPr>
        <w:t xml:space="preserve">34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  <w:t xml:space="preserve">66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€    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L’inscription est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annuelle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 le règlement se fait au moment de l’inscription. Pour le paiement en 3 fois, 3 chèques vous seront demandés au moment de l’inscription. Le premier sera encaissé dès le début des cours, les chèques suivants début janvier et avril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facture vous sera automatiquement adressée dès encaissement de votre règlement.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DOCUMENTS A JOINDRE A L’INSCRIPTION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-126999</wp:posOffset>
                </wp:positionV>
                <wp:extent cx="5748655" cy="388621"/>
                <wp:effectExtent b="0" l="0" r="0" t="0"/>
                <wp:wrapNone/>
                <wp:docPr descr="Rectangle 11" id="107374183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76435" y="3590452"/>
                          <a:ext cx="5739130" cy="37909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-126999</wp:posOffset>
                </wp:positionV>
                <wp:extent cx="5748655" cy="388621"/>
                <wp:effectExtent b="0" l="0" r="0" t="0"/>
                <wp:wrapNone/>
                <wp:docPr descr="Rectangle 11" id="1073741836" name="image1.png"/>
                <a:graphic>
                  <a:graphicData uri="http://schemas.openxmlformats.org/drawingml/2006/picture">
                    <pic:pic>
                      <pic:nvPicPr>
                        <pic:cNvPr descr="Rectangle 11" id="0" name="image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8655" cy="3886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 dossier d’inscription dûment rempli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 photo d’identité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Une attestation d’assurance « responsabilité civile individuelle et accidents corporels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 règlement (chèques ou espèces) à rédiger à l’ordre de 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LUCIENNE DEVAL COURS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Pour que l’inscription soit effective, il est indispensable de nous retourner ce dossier dûment complété, accompagné du règlement correspondant pour l’année 202</w:t>
      </w:r>
      <w:r w:rsidDel="00000000" w:rsidR="00000000" w:rsidRPr="00000000">
        <w:rPr>
          <w:b w:val="1"/>
          <w:sz w:val="25"/>
          <w:szCs w:val="25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-202</w:t>
      </w:r>
      <w:r w:rsidDel="00000000" w:rsidR="00000000" w:rsidRPr="00000000">
        <w:rPr>
          <w:b w:val="1"/>
          <w:sz w:val="25"/>
          <w:szCs w:val="25"/>
          <w:rtl w:val="0"/>
        </w:rPr>
        <w:t xml:space="preserve">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; par voie postale à l’adresse suivante :</w:t>
        <w:tab/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Lucienne DEVAL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72 Avenue Simon BOLIVAR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75019 Paris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215900</wp:posOffset>
                </wp:positionV>
                <wp:extent cx="5963286" cy="267971"/>
                <wp:effectExtent b="0" l="0" r="0" t="0"/>
                <wp:wrapNone/>
                <wp:docPr descr="Rectangle 15" id="107374184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369120" y="3650777"/>
                          <a:ext cx="5953761" cy="25844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215900</wp:posOffset>
                </wp:positionV>
                <wp:extent cx="5963286" cy="267971"/>
                <wp:effectExtent b="0" l="0" r="0" t="0"/>
                <wp:wrapNone/>
                <wp:docPr descr="Rectangle 15" id="1073741840" name="image5.png"/>
                <a:graphic>
                  <a:graphicData uri="http://schemas.openxmlformats.org/drawingml/2006/picture">
                    <pic:pic>
                      <pic:nvPicPr>
                        <pic:cNvPr descr="Rectangle 15"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3286" cy="2679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AUTORISATION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 J’autorise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Lucienne DEVAL à utiliser à des fins non commerciales les photographies ou vidéos réalisées pendant les cours ou les portes ouvertes, de l’élève.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MODALITES D’INSCRIPTION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12700</wp:posOffset>
                </wp:positionV>
                <wp:extent cx="5730875" cy="223521"/>
                <wp:effectExtent b="0" l="0" r="0" t="0"/>
                <wp:wrapNone/>
                <wp:docPr descr="Rectangle 10" id="107374183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85325" y="3673002"/>
                          <a:ext cx="5721350" cy="213996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12700</wp:posOffset>
                </wp:positionV>
                <wp:extent cx="5730875" cy="223521"/>
                <wp:effectExtent b="0" l="0" r="0" t="0"/>
                <wp:wrapNone/>
                <wp:docPr descr="Rectangle 10" id="1073741838" name="image3.png"/>
                <a:graphic>
                  <a:graphicData uri="http://schemas.openxmlformats.org/drawingml/2006/picture">
                    <pic:pic>
                      <pic:nvPicPr>
                        <pic:cNvPr descr="Rectangle 10"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0875" cy="2235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cours de chant débuteront le lundi </w:t>
      </w:r>
      <w:r w:rsidDel="00000000" w:rsidR="00000000" w:rsidRPr="00000000">
        <w:rPr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septembre 202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(18H30- 20H00)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cours sont assurés sur la période scolaire de la zone C (du </w:t>
      </w:r>
      <w:r w:rsidDel="00000000" w:rsidR="00000000" w:rsidRPr="00000000">
        <w:rPr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septembre 202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au </w:t>
      </w:r>
      <w:r w:rsidDel="00000000" w:rsidR="00000000" w:rsidRPr="00000000">
        <w:rPr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juin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n’y aura pas de cours pendant les vacances scolaires et les jours fériés.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L’inscription est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annuelle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tarif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 de </w:t>
      </w:r>
      <w:r w:rsidDel="00000000" w:rsidR="00000000" w:rsidRPr="00000000">
        <w:rPr>
          <w:b w:val="1"/>
          <w:rtl w:val="0"/>
        </w:rPr>
        <w:t xml:space="preserve">704,00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€ pour 3</w:t>
      </w:r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cours.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Possibilité d’un règlement en 3 fois (3 X 2</w:t>
      </w:r>
      <w:r w:rsidDel="00000000" w:rsidR="00000000" w:rsidRPr="00000000">
        <w:rPr>
          <w:rtl w:val="0"/>
        </w:rPr>
        <w:t xml:space="preserve">34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tl w:val="0"/>
        </w:rPr>
        <w:t xml:space="preserve">66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€)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règlement se fait en même temps que l’inscription, accompagné du dossier complet dûment signé.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cours d’essai est gratuit !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Une facture vous sera automatiquement adressée dès encaissement de votre règlement.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élèves inscrits aux cours de chant s’engagent à être assidus et ponctuels tout au long de l’année.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aucun cas le manque de motivation ou les absences ne pourront justifier une demande de remboursement.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cours raté pour cause d’absence de l’élève ne sera pas rattrapé. Un cours annulé par le professeur sera rattrapé (reporté à une autre date).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parents ne peuvent pas assister aux cours, mais des portes ouvertes seront organisées.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élèves doivent faire attention à leurs effets personnels. Le professeur déclinera toute responsabilité en cas de perte ou de vol.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 mesure de sécurité il est demandé aux parents d’accompagner leur enfant jusqu’au lieu de leur cours où se trouve le professeur. Les élèves mineurs ne doivent pas être livrés à eux-mêmes avant et après les cours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Lucienne DEVAL ne saurait être responsable d’incidents survenus en dehors des locaux où sont donnés les cours.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Lucienne DEVAL ne pourrait être tenue responsable pour tout problème survenu à un enfant en dehors des horaires fixés pour ses cours.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Les parents doivent avoir souscrit pour l’élève une assurance « responsabilité civile individuelle et accidents corporels » (à fournir au dossier).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inscriptions peuvent être faites toute l’année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Pour une inscription en cours d'année, le tarif est calculé au prorata des cours restants.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Pour tous renseignements complémentaires sur le fonctionnement des cours contacter le professeur de chant Lucienne DEVAL au 06.45.04.67.96.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Fait à …………………… le ……/……../ 2021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ab/>
        <w:tab/>
        <w:tab/>
        <w:tab/>
        <w:t xml:space="preserve">Signature des parents, avec la mention « Lu et approuvé »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40" w:w="11900" w:orient="portrait"/>
      <w:pgMar w:bottom="1417" w:top="426" w:left="1417" w:right="1417" w:header="56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MS Gothic"/>
  <w:font w:name="Arial Unicode MS"/>
  <w:font w:name="Arial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DEVAL LUCIENNE - 72 AVENUE SIMON BOLIVAR 75019 PARIS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– SIRET : 51503309000017</w:t>
    </w:r>
  </w:p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Dispensé d’immatriculation au registre du commerce et des sociétés (RCS) et au répertoire des métiers (RM)</w:t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Lienhypertext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cs="Calibri" w:eastAsia="Calibri" w:hAnsi="Calibri"/>
      <w:color w:val="000000"/>
      <w:sz w:val="22"/>
      <w:szCs w:val="22"/>
      <w:u w:color="000000"/>
    </w:rPr>
  </w:style>
  <w:style w:type="paragraph" w:styleId="Pieddepage">
    <w:name w:val="footer"/>
    <w:pPr>
      <w:tabs>
        <w:tab w:val="center" w:pos="4536"/>
        <w:tab w:val="right" w:pos="9072"/>
      </w:tabs>
    </w:pPr>
    <w:rPr>
      <w:rFonts w:ascii="Calibri" w:cs="Calibri" w:eastAsia="Calibri" w:hAnsi="Calibri"/>
      <w:color w:val="000000"/>
      <w:sz w:val="22"/>
      <w:szCs w:val="22"/>
      <w:u w:color="000000"/>
    </w:rPr>
  </w:style>
  <w:style w:type="character" w:styleId="Aucun" w:customStyle="1">
    <w:name w:val="Aucun"/>
    <w:rPr>
      <w:lang w:val="fr-FR"/>
    </w:rPr>
  </w:style>
  <w:style w:type="paragraph" w:styleId="Corps" w:customStyle="1">
    <w:name w:val="Corps"/>
    <w:pPr>
      <w:spacing w:after="160" w:line="259" w:lineRule="auto"/>
    </w:pPr>
    <w:rPr>
      <w:rFonts w:ascii="Calibri" w:cs="Calibri" w:eastAsia="Calibri" w:hAnsi="Calibri"/>
      <w:color w:val="000000"/>
      <w:sz w:val="22"/>
      <w:szCs w:val="22"/>
      <w:u w:color="000000"/>
    </w:rPr>
  </w:style>
  <w:style w:type="character" w:styleId="Lien" w:customStyle="1">
    <w:name w:val="Lien"/>
    <w:rPr>
      <w:color w:val="0563c1"/>
      <w:u w:color="0563c1" w:val="single"/>
    </w:rPr>
  </w:style>
  <w:style w:type="character" w:styleId="Hyperlink0" w:customStyle="1">
    <w:name w:val="Hyperlink.0"/>
    <w:basedOn w:val="Lien"/>
    <w:rPr>
      <w:rFonts w:ascii="Times New Roman" w:cs="Times New Roman" w:eastAsia="Times New Roman" w:hAnsi="Times New Roman"/>
      <w:color w:val="0563c1"/>
      <w:u w:color="0563c1" w:val="single"/>
    </w:rPr>
  </w:style>
  <w:style w:type="paragraph" w:styleId="Paragraphedeliste">
    <w:name w:val="List Paragraph"/>
    <w:pPr>
      <w:spacing w:after="160" w:line="259" w:lineRule="auto"/>
      <w:ind w:left="720"/>
    </w:pPr>
    <w:rPr>
      <w:rFonts w:ascii="Calibri" w:cs="Calibri" w:eastAsia="Calibri" w:hAnsi="Calibri"/>
      <w:color w:val="000000"/>
      <w:sz w:val="22"/>
      <w:szCs w:val="22"/>
      <w:u w:color="000000"/>
    </w:rPr>
  </w:style>
  <w:style w:type="numbering" w:styleId="Style1import" w:customStyle="1">
    <w:name w:val="Style 1 importé"/>
    <w:pPr>
      <w:numPr>
        <w:numId w:val="1"/>
      </w:numPr>
    </w:pPr>
  </w:style>
  <w:style w:type="paragraph" w:styleId="Default" w:customStyle="1">
    <w:name w:val="Default"/>
    <w:rPr>
      <w:rFonts w:ascii="Tahoma" w:cs="Arial Unicode MS" w:hAnsi="Tahoma"/>
      <w:color w:val="000000"/>
      <w:sz w:val="24"/>
      <w:szCs w:val="24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11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GGnZXUxawXmrfmdxivKo0Tk5KQ==">CgMxLjAaMAoBMBIrCikIB0IlChFRdWF0dHJvY2VudG8gU2FucxIQQXJpYWwgVW5pY29kZSBNUzgAciExWV9EM2h5eVRyUUZSS0c5Y0hRdzNiSGIxWHJBZmllMU0=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2020-08-23T19:52:00Z</dcterms:created>
  <dc:creator>Lucienne DEVAL</dc:creator>
</cp:coreProperties>
</file>